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2206DE" w:rsidRDefault="002206DE" w:rsidP="002206DE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Ию</w:t>
      </w:r>
      <w:r w:rsidR="00FA03EE">
        <w:rPr>
          <w:rFonts w:ascii="Times New Roman" w:hAnsi="Times New Roman" w:cs="Times New Roman"/>
          <w:color w:val="000000" w:themeColor="text1"/>
        </w:rPr>
        <w:t>л</w:t>
      </w:r>
      <w:r>
        <w:rPr>
          <w:rFonts w:ascii="Times New Roman" w:hAnsi="Times New Roman" w:cs="Times New Roman"/>
          <w:color w:val="000000" w:themeColor="text1"/>
        </w:rPr>
        <w:t>ь</w:t>
      </w:r>
      <w:r w:rsidR="00020885" w:rsidRPr="002206DE">
        <w:rPr>
          <w:rFonts w:ascii="Times New Roman" w:hAnsi="Times New Roman" w:cs="Times New Roman"/>
          <w:color w:val="000000" w:themeColor="text1"/>
        </w:rPr>
        <w:t xml:space="preserve"> </w:t>
      </w:r>
      <w:r w:rsidR="007B32D7" w:rsidRPr="002206DE">
        <w:rPr>
          <w:rFonts w:ascii="Times New Roman" w:hAnsi="Times New Roman" w:cs="Times New Roman"/>
          <w:color w:val="000000" w:themeColor="text1"/>
        </w:rPr>
        <w:t>20</w:t>
      </w:r>
      <w:r w:rsidR="008C53B7" w:rsidRPr="002206DE">
        <w:rPr>
          <w:rFonts w:ascii="Times New Roman" w:hAnsi="Times New Roman" w:cs="Times New Roman"/>
          <w:color w:val="000000" w:themeColor="text1"/>
        </w:rPr>
        <w:t>2</w:t>
      </w:r>
      <w:r w:rsidR="00241270" w:rsidRPr="002206DE">
        <w:rPr>
          <w:rFonts w:ascii="Times New Roman" w:hAnsi="Times New Roman" w:cs="Times New Roman"/>
          <w:color w:val="000000" w:themeColor="text1"/>
        </w:rPr>
        <w:t>4</w:t>
      </w:r>
      <w:r w:rsidR="007B32D7" w:rsidRPr="002206DE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2206DE">
        <w:rPr>
          <w:rFonts w:ascii="Times New Roman" w:hAnsi="Times New Roman"/>
          <w:sz w:val="28"/>
          <w:szCs w:val="28"/>
        </w:rPr>
        <w:t>ию</w:t>
      </w:r>
      <w:r w:rsidR="00FA03EE">
        <w:rPr>
          <w:rFonts w:ascii="Times New Roman" w:hAnsi="Times New Roman"/>
          <w:sz w:val="28"/>
          <w:szCs w:val="28"/>
        </w:rPr>
        <w:t>л</w:t>
      </w:r>
      <w:r w:rsidR="002206DE">
        <w:rPr>
          <w:rFonts w:ascii="Times New Roman" w:hAnsi="Times New Roman"/>
          <w:sz w:val="28"/>
          <w:szCs w:val="28"/>
        </w:rPr>
        <w:t>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2206DE">
        <w:rPr>
          <w:rFonts w:ascii="Times New Roman" w:hAnsi="Times New Roman"/>
          <w:sz w:val="28"/>
          <w:szCs w:val="28"/>
        </w:rPr>
        <w:t>ию</w:t>
      </w:r>
      <w:r w:rsidR="00FA03EE">
        <w:rPr>
          <w:rFonts w:ascii="Times New Roman" w:hAnsi="Times New Roman"/>
          <w:sz w:val="28"/>
          <w:szCs w:val="28"/>
        </w:rPr>
        <w:t>л</w:t>
      </w:r>
      <w:r w:rsidR="002206DE">
        <w:rPr>
          <w:rFonts w:ascii="Times New Roman" w:hAnsi="Times New Roman"/>
          <w:sz w:val="28"/>
          <w:szCs w:val="28"/>
        </w:rPr>
        <w:t>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43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AA58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125706" w:rsidRDefault="00E10D4C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</w:rPr>
              <w:t>685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66</w:t>
            </w:r>
          </w:p>
        </w:tc>
        <w:tc>
          <w:tcPr>
            <w:tcW w:w="786" w:type="dxa"/>
            <w:vAlign w:val="center"/>
          </w:tcPr>
          <w:p w:rsidR="004D708D" w:rsidRDefault="004D708D" w:rsidP="009404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940422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1147" w:type="dxa"/>
            <w:vAlign w:val="center"/>
          </w:tcPr>
          <w:p w:rsidR="004D708D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418" w:type="dxa"/>
            <w:vAlign w:val="center"/>
          </w:tcPr>
          <w:p w:rsidR="004D708D" w:rsidRDefault="004D708D" w:rsidP="00FA03E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17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FA03E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466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FA03E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C91A12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02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FA03E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FA03E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048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FA03E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072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036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C91A12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880"/>
        <w:gridCol w:w="1266"/>
        <w:gridCol w:w="969"/>
        <w:gridCol w:w="1339"/>
        <w:gridCol w:w="969"/>
        <w:gridCol w:w="1173"/>
        <w:gridCol w:w="1173"/>
      </w:tblGrid>
      <w:tr w:rsidR="00941FFF" w:rsidRPr="00717C52" w:rsidTr="00941FFF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41FFF" w:rsidRPr="00717C52" w:rsidRDefault="00941FFF" w:rsidP="00A102FF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941FFF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М1 </w:t>
            </w:r>
          </w:p>
        </w:tc>
        <w:tc>
          <w:tcPr>
            <w:tcW w:w="969" w:type="dxa"/>
            <w:vAlign w:val="center"/>
            <w:hideMark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1173" w:type="dxa"/>
            <w:vAlign w:val="center"/>
          </w:tcPr>
          <w:p w:rsidR="00941FFF" w:rsidRPr="009E4FC9" w:rsidRDefault="00941FFF" w:rsidP="00941F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941FFF" w:rsidRPr="00717C52" w:rsidTr="00941FFF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941FFF" w:rsidRDefault="00941FFF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941FFF" w:rsidRDefault="00941FFF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941FFF" w:rsidRPr="00717C52" w:rsidRDefault="00941FFF" w:rsidP="00A102FF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941FFF" w:rsidRPr="00AF0B94" w:rsidRDefault="00941FFF" w:rsidP="008D51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8D5152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941FFF" w:rsidRPr="00AF0B94" w:rsidRDefault="00941FFF" w:rsidP="008D51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8D515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941FFF" w:rsidRPr="00AF0B94" w:rsidRDefault="00941FFF" w:rsidP="008D51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8D5152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941FFF" w:rsidRPr="00AF0B94" w:rsidRDefault="00941FFF" w:rsidP="008D51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8D5152">
              <w:rPr>
                <w:rFonts w:ascii="Times New Roman" w:hAnsi="Times New Roman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941FFF" w:rsidRPr="00AF0B94" w:rsidRDefault="00941FFF" w:rsidP="008D51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  <w:r w:rsidR="008D5152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941FFF" w:rsidRPr="00AF0B94" w:rsidRDefault="00941FFF" w:rsidP="008D51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</w:t>
            </w:r>
            <w:r w:rsidR="008D5152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941FFF" w:rsidRDefault="00941FFF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941FFF" w:rsidRDefault="00941FFF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0,02</w:t>
            </w:r>
            <w:r w:rsidR="00632AB2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</w:p>
          <w:p w:rsidR="00941FFF" w:rsidRPr="00AF0B94" w:rsidRDefault="00941FFF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73" w:type="dxa"/>
            <w:shd w:val="clear" w:color="auto" w:fill="FFFFFF" w:themeFill="background1"/>
          </w:tcPr>
          <w:p w:rsidR="00941FFF" w:rsidRDefault="00941FFF" w:rsidP="00941F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41FFF" w:rsidRDefault="00632AB2" w:rsidP="00941F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2,010</w:t>
            </w:r>
          </w:p>
        </w:tc>
      </w:tr>
      <w:tr w:rsidR="00941FFF" w:rsidRPr="00BE2EA2" w:rsidTr="00941FFF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41FFF" w:rsidRPr="00717C52" w:rsidRDefault="00941FFF" w:rsidP="00ED22B1">
            <w:pPr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941FFF" w:rsidRPr="00BE2EA2" w:rsidRDefault="00941FFF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1173" w:type="dxa"/>
          </w:tcPr>
          <w:p w:rsidR="00941FFF" w:rsidRDefault="00941FFF" w:rsidP="00941F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941FFF" w:rsidRPr="00125706" w:rsidRDefault="00941FFF" w:rsidP="00941F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941FFF" w:rsidTr="00941FFF">
        <w:trPr>
          <w:trHeight w:val="1204"/>
        </w:trPr>
        <w:tc>
          <w:tcPr>
            <w:tcW w:w="1277" w:type="dxa"/>
            <w:vAlign w:val="center"/>
          </w:tcPr>
          <w:p w:rsidR="00941FFF" w:rsidRPr="00AF0B94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CF1A12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941FFF" w:rsidTr="00941FFF">
        <w:tc>
          <w:tcPr>
            <w:tcW w:w="1277" w:type="dxa"/>
            <w:shd w:val="clear" w:color="auto" w:fill="FFFFFF" w:themeFill="background1"/>
            <w:vAlign w:val="center"/>
          </w:tcPr>
          <w:p w:rsidR="00941FFF" w:rsidRPr="00717C52" w:rsidRDefault="00941FFF" w:rsidP="00941F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632A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632AB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632AB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32AB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Default="00941FFF" w:rsidP="00632AB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32AB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632AB2" w:rsidP="00632AB2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941FFF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015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941FFF" w:rsidRPr="00AF0B94" w:rsidTr="00941FFF">
        <w:tc>
          <w:tcPr>
            <w:tcW w:w="1277" w:type="dxa"/>
          </w:tcPr>
          <w:p w:rsidR="00941FFF" w:rsidRPr="00717C52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 xml:space="preserve">. </w:t>
      </w: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149" w:type="dxa"/>
        <w:jc w:val="center"/>
        <w:tblInd w:w="-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992"/>
        <w:gridCol w:w="992"/>
        <w:gridCol w:w="1134"/>
        <w:gridCol w:w="1134"/>
        <w:gridCol w:w="992"/>
        <w:gridCol w:w="896"/>
        <w:gridCol w:w="940"/>
        <w:gridCol w:w="1339"/>
        <w:gridCol w:w="969"/>
        <w:gridCol w:w="1043"/>
        <w:gridCol w:w="1043"/>
      </w:tblGrid>
      <w:tr w:rsidR="00DA58A3" w:rsidRPr="00AF0B94" w:rsidTr="00DA58A3">
        <w:trPr>
          <w:trHeight w:val="209"/>
          <w:jc w:val="center"/>
        </w:trPr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A58A3" w:rsidRPr="00717C52" w:rsidRDefault="00DA58A3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992" w:type="dxa"/>
            <w:vAlign w:val="center"/>
            <w:hideMark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92" w:type="dxa"/>
            <w:vAlign w:val="center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DA58A3" w:rsidRPr="003E48E1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134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40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969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043" w:type="dxa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1043" w:type="dxa"/>
            <w:vAlign w:val="center"/>
          </w:tcPr>
          <w:p w:rsidR="00DA58A3" w:rsidRPr="009E4FC9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DA58A3" w:rsidRPr="00AF0B94" w:rsidTr="00DA58A3">
        <w:trPr>
          <w:trHeight w:val="227"/>
          <w:jc w:val="center"/>
        </w:trPr>
        <w:tc>
          <w:tcPr>
            <w:tcW w:w="1675" w:type="dxa"/>
            <w:shd w:val="clear" w:color="auto" w:fill="FFFFFF" w:themeFill="background1"/>
            <w:vAlign w:val="center"/>
            <w:hideMark/>
          </w:tcPr>
          <w:p w:rsidR="00DA58A3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DA58A3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DA58A3" w:rsidRPr="00717C52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A58A3" w:rsidRPr="00AF0B94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A58A3" w:rsidRPr="00AF0B94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A58A3" w:rsidRPr="00AF0B94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A58A3" w:rsidRPr="00AF0B94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A58A3" w:rsidRPr="00AF0B94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896" w:type="dxa"/>
            <w:shd w:val="clear" w:color="auto" w:fill="FFFFFF" w:themeFill="background1"/>
            <w:vAlign w:val="center"/>
          </w:tcPr>
          <w:p w:rsidR="00DA58A3" w:rsidRPr="00AF0B94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DA58A3" w:rsidRPr="00AF0B94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DA58A3" w:rsidRPr="00AF0B94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0,00608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6835B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180</w:t>
            </w:r>
          </w:p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043" w:type="dxa"/>
            <w:shd w:val="clear" w:color="auto" w:fill="FFFFFF" w:themeFill="background1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DA58A3" w:rsidRDefault="00DA58A3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6835B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446</w:t>
            </w:r>
          </w:p>
        </w:tc>
      </w:tr>
      <w:tr w:rsidR="00DA58A3" w:rsidRPr="00AF0B94" w:rsidTr="00DA58A3">
        <w:trPr>
          <w:trHeight w:val="627"/>
          <w:jc w:val="center"/>
        </w:trPr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58A3" w:rsidRPr="00717C52" w:rsidRDefault="00DA58A3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9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34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34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40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43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1043" w:type="dxa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DA58A3" w:rsidRPr="00125706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DA58A3" w:rsidTr="00DA58A3">
        <w:trPr>
          <w:trHeight w:val="1204"/>
        </w:trPr>
        <w:tc>
          <w:tcPr>
            <w:tcW w:w="1277" w:type="dxa"/>
            <w:vAlign w:val="center"/>
          </w:tcPr>
          <w:p w:rsidR="00DA58A3" w:rsidRPr="00AF0B94" w:rsidRDefault="00DA58A3" w:rsidP="00DA58A3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DA58A3" w:rsidRPr="00CF1A12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DA58A3" w:rsidRPr="00AF0B94" w:rsidRDefault="00DA58A3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DA58A3" w:rsidRPr="00AF0B94" w:rsidRDefault="00DA58A3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DA58A3" w:rsidTr="00DA58A3">
        <w:tc>
          <w:tcPr>
            <w:tcW w:w="1277" w:type="dxa"/>
            <w:shd w:val="clear" w:color="auto" w:fill="FFFFFF" w:themeFill="background1"/>
            <w:vAlign w:val="center"/>
          </w:tcPr>
          <w:p w:rsidR="00DA58A3" w:rsidRPr="00717C52" w:rsidRDefault="00DA58A3" w:rsidP="00DA58A3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6835BB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6835B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447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DA58A3" w:rsidRPr="00AF0B94" w:rsidTr="00DA58A3">
        <w:tc>
          <w:tcPr>
            <w:tcW w:w="1277" w:type="dxa"/>
          </w:tcPr>
          <w:p w:rsidR="00DA58A3" w:rsidRPr="00717C52" w:rsidRDefault="00DA58A3" w:rsidP="00DA58A3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DA58A3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DA58A3" w:rsidRPr="00AF0B94" w:rsidRDefault="00DA58A3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73059" w:rsidRDefault="00E7305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95760" w:rsidRDefault="0089576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2899" w:type="dxa"/>
        <w:jc w:val="center"/>
        <w:tblInd w:w="-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057"/>
        <w:gridCol w:w="1057"/>
        <w:gridCol w:w="1208"/>
        <w:gridCol w:w="1208"/>
        <w:gridCol w:w="1057"/>
        <w:gridCol w:w="955"/>
        <w:gridCol w:w="1002"/>
        <w:gridCol w:w="1427"/>
        <w:gridCol w:w="1032"/>
        <w:gridCol w:w="1111"/>
      </w:tblGrid>
      <w:tr w:rsidR="00DA58A3" w:rsidRPr="00AF0B94" w:rsidTr="006835BB">
        <w:trPr>
          <w:trHeight w:val="222"/>
          <w:jc w:val="center"/>
        </w:trPr>
        <w:tc>
          <w:tcPr>
            <w:tcW w:w="178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A58A3" w:rsidRPr="00717C52" w:rsidRDefault="00DA58A3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057" w:type="dxa"/>
            <w:vAlign w:val="center"/>
            <w:hideMark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1057" w:type="dxa"/>
            <w:vAlign w:val="center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DA58A3" w:rsidRPr="003E48E1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1057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955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002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427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1032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111" w:type="dxa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</w:tr>
      <w:tr w:rsidR="00DA58A3" w:rsidRPr="00AF0B94" w:rsidTr="006835BB">
        <w:trPr>
          <w:trHeight w:val="241"/>
          <w:jc w:val="center"/>
        </w:trPr>
        <w:tc>
          <w:tcPr>
            <w:tcW w:w="1785" w:type="dxa"/>
            <w:shd w:val="clear" w:color="auto" w:fill="FFFFFF" w:themeFill="background1"/>
            <w:vAlign w:val="center"/>
            <w:hideMark/>
          </w:tcPr>
          <w:p w:rsidR="00DA58A3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DA58A3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DA58A3" w:rsidRPr="00717C52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0,026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0,0049</w:t>
            </w:r>
          </w:p>
        </w:tc>
        <w:tc>
          <w:tcPr>
            <w:tcW w:w="955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0,0805</w:t>
            </w:r>
          </w:p>
        </w:tc>
        <w:tc>
          <w:tcPr>
            <w:tcW w:w="1427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0,00230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0,00688</w:t>
            </w: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0,0348</w:t>
            </w:r>
          </w:p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DA58A3" w:rsidRPr="00AF0B94" w:rsidTr="006835BB">
        <w:trPr>
          <w:trHeight w:val="666"/>
          <w:jc w:val="center"/>
        </w:trPr>
        <w:tc>
          <w:tcPr>
            <w:tcW w:w="17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58A3" w:rsidRPr="00717C52" w:rsidRDefault="00DA58A3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55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42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11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9316AA">
        <w:rPr>
          <w:rFonts w:ascii="Times New Roman" w:eastAsiaTheme="minorEastAsia" w:hAnsi="Times New Roman"/>
          <w:sz w:val="28"/>
          <w:szCs w:val="28"/>
        </w:rPr>
        <w:t>ию</w:t>
      </w:r>
      <w:r w:rsidR="006835BB">
        <w:rPr>
          <w:rFonts w:ascii="Times New Roman" w:eastAsiaTheme="minorEastAsia" w:hAnsi="Times New Roman"/>
          <w:sz w:val="28"/>
          <w:szCs w:val="28"/>
        </w:rPr>
        <w:t>л</w:t>
      </w:r>
      <w:r w:rsidR="009316AA">
        <w:rPr>
          <w:rFonts w:ascii="Times New Roman" w:eastAsiaTheme="minorEastAsia" w:hAnsi="Times New Roman"/>
          <w:sz w:val="28"/>
          <w:szCs w:val="28"/>
        </w:rPr>
        <w:t>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6835BB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6835BB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6835BB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DF0570" w:rsidP="00DF0570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5097780"/>
            <wp:effectExtent l="0" t="0" r="0" b="0"/>
            <wp:docPr id="1" name="Рисунок 1" descr="Z:\Отдел экологического мониторинга\ОТЧЕТЫ!\ОТЧЕТЫ 2024\Июль\Приложение к отчету ию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Июль\Приложение к отчету ию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DF0570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DF0570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DF0570">
        <w:rPr>
          <w:rFonts w:ascii="Times New Roman" w:hAnsi="Times New Roman" w:cs="Times New Roman"/>
        </w:rPr>
        <w:t>7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E02961">
      <w:pPr>
        <w:tabs>
          <w:tab w:val="left" w:pos="-5245"/>
        </w:tabs>
        <w:spacing w:after="0" w:line="240" w:lineRule="auto"/>
        <w:ind w:firstLine="851"/>
        <w:jc w:val="center"/>
        <w:rPr>
          <w:rFonts w:ascii="Times New Roman" w:hAnsi="Times New Roman"/>
          <w:lang w:eastAsia="en-US"/>
        </w:rPr>
      </w:pPr>
    </w:p>
    <w:p w:rsidR="00981DEB" w:rsidRDefault="00DF057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24500" cy="5097780"/>
            <wp:effectExtent l="0" t="0" r="0" b="0"/>
            <wp:docPr id="2" name="Рисунок 2" descr="Z:\Отдел экологического мониторинга\ОТЧЕТЫ!\ОТЧЕТЫ 2024\Июль\Приложение к отчету ию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Июль\Приложение к отчету ию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DF0570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DF0570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DF0570">
        <w:rPr>
          <w:rFonts w:ascii="Times New Roman" w:hAnsi="Times New Roman"/>
          <w:lang w:eastAsia="en-US"/>
        </w:rPr>
        <w:t>7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DF0570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097780"/>
            <wp:effectExtent l="0" t="0" r="0" b="0"/>
            <wp:docPr id="3" name="Рисунок 3" descr="Z:\Отдел экологического мониторинга\ОТЧЕТЫ!\ОТЧЕТЫ 2024\Июль\Приложение к отчету ию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Июль\Приложение к отчету ию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570" w:rsidRDefault="00DF057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DF0570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DF0570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DF0570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DF0570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814976" cy="3665220"/>
            <wp:effectExtent l="0" t="0" r="0" b="0"/>
            <wp:docPr id="4" name="Рисунок 4" descr="Z:\Отдел экологического мониторинга\ОТЧЕТЫ!\ОТЧЕТЫ 2024\Июль\Приложение к отчету ию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\Июль\Приложение к отчету ию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089" cy="366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C76" w:rsidRPr="00381C76" w:rsidRDefault="00381C7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2030D2">
        <w:rPr>
          <w:rFonts w:ascii="Times New Roman" w:hAnsi="Times New Roman"/>
          <w:sz w:val="28"/>
          <w:szCs w:val="28"/>
        </w:rPr>
        <w:t>1</w:t>
      </w:r>
      <w:r w:rsidR="003B0071">
        <w:rPr>
          <w:rFonts w:ascii="Times New Roman" w:hAnsi="Times New Roman"/>
          <w:sz w:val="28"/>
          <w:szCs w:val="28"/>
        </w:rPr>
        <w:t>6</w:t>
      </w:r>
      <w:r w:rsidR="002030D2">
        <w:rPr>
          <w:rFonts w:ascii="Times New Roman" w:hAnsi="Times New Roman"/>
          <w:sz w:val="28"/>
          <w:szCs w:val="28"/>
        </w:rPr>
        <w:t>,</w:t>
      </w:r>
      <w:r w:rsidR="00931958">
        <w:rPr>
          <w:rFonts w:ascii="Times New Roman" w:hAnsi="Times New Roman"/>
          <w:sz w:val="28"/>
          <w:szCs w:val="28"/>
        </w:rPr>
        <w:t>82</w:t>
      </w:r>
      <w:r w:rsidR="00381C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</w:t>
      </w:r>
      <w:r w:rsidR="00931958">
        <w:rPr>
          <w:rFonts w:ascii="Times New Roman" w:hAnsi="Times New Roman"/>
          <w:sz w:val="28"/>
          <w:szCs w:val="28"/>
        </w:rPr>
        <w:t>.</w:t>
      </w:r>
    </w:p>
    <w:p w:rsidR="00220D07" w:rsidRPr="00381C76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409F" w:rsidRPr="00381C76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50D5" w:rsidRPr="005A0DBB" w:rsidRDefault="0093195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 w:rsidR="003F11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E104FC" w:rsidRDefault="00E104FC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931958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2707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</w:t>
      </w:r>
      <w:r w:rsidR="0027070F">
        <w:rPr>
          <w:rFonts w:ascii="Times New Roman" w:hAnsi="Times New Roman"/>
          <w:sz w:val="28"/>
          <w:szCs w:val="28"/>
        </w:rPr>
        <w:t>.Про</w:t>
      </w:r>
      <w:r>
        <w:rPr>
          <w:rFonts w:ascii="Times New Roman" w:hAnsi="Times New Roman"/>
          <w:sz w:val="28"/>
          <w:szCs w:val="28"/>
        </w:rPr>
        <w:t>цко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4CE4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97FE2"/>
    <w:rsid w:val="000A05BC"/>
    <w:rsid w:val="000A09CA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6DE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7656D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1C76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052"/>
    <w:rsid w:val="003E578B"/>
    <w:rsid w:val="003E5EC6"/>
    <w:rsid w:val="003E62BA"/>
    <w:rsid w:val="003E6334"/>
    <w:rsid w:val="003E728F"/>
    <w:rsid w:val="003E74DE"/>
    <w:rsid w:val="003E7B8B"/>
    <w:rsid w:val="003F0A48"/>
    <w:rsid w:val="003F11A4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AB2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35BB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60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152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6AA"/>
    <w:rsid w:val="009318A5"/>
    <w:rsid w:val="00931958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422"/>
    <w:rsid w:val="00940F0C"/>
    <w:rsid w:val="00941FFF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584C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A12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8A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570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22B1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3EE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2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424A1-C056-40DD-9D10-40FC23A0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9233</TotalTime>
  <Pages>8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504</cp:revision>
  <cp:lastPrinted>2024-07-05T07:47:00Z</cp:lastPrinted>
  <dcterms:created xsi:type="dcterms:W3CDTF">2015-08-07T11:31:00Z</dcterms:created>
  <dcterms:modified xsi:type="dcterms:W3CDTF">2024-08-06T07:38:00Z</dcterms:modified>
</cp:coreProperties>
</file>